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2B021E" w:rsidRDefault="00A7140C" w:rsidP="00DE738B">
      <w:pPr>
        <w:pStyle w:val="a3"/>
        <w:outlineLvl w:val="0"/>
        <w:rPr>
          <w:bCs/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626EBA" w:rsidRDefault="00626EBA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</w:p>
    <w:p w:rsidR="00620A9C" w:rsidRPr="00B84F1E" w:rsidRDefault="00DE511C" w:rsidP="00D30E76">
      <w:pPr>
        <w:tabs>
          <w:tab w:val="left" w:pos="3969"/>
          <w:tab w:val="left" w:pos="7797"/>
        </w:tabs>
        <w:ind w:right="-1"/>
        <w:rPr>
          <w:sz w:val="26"/>
          <w:szCs w:val="26"/>
        </w:rPr>
      </w:pPr>
      <w:r>
        <w:rPr>
          <w:color w:val="000000"/>
          <w:sz w:val="26"/>
          <w:szCs w:val="26"/>
        </w:rPr>
        <w:t>24.12.</w:t>
      </w:r>
      <w:r w:rsidR="00A92818">
        <w:rPr>
          <w:color w:val="000000"/>
          <w:sz w:val="26"/>
          <w:szCs w:val="26"/>
        </w:rPr>
        <w:t>2024</w:t>
      </w:r>
      <w:r w:rsidR="00420EAE" w:rsidRPr="006B33C9">
        <w:rPr>
          <w:color w:val="000000"/>
          <w:sz w:val="26"/>
          <w:szCs w:val="26"/>
        </w:rPr>
        <w:tab/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2B3203">
        <w:rPr>
          <w:color w:val="000000"/>
          <w:sz w:val="26"/>
          <w:szCs w:val="26"/>
        </w:rPr>
        <w:t xml:space="preserve">Норильск   </w:t>
      </w:r>
      <w:r w:rsidR="00414A5B">
        <w:rPr>
          <w:color w:val="000000"/>
          <w:sz w:val="26"/>
          <w:szCs w:val="26"/>
        </w:rPr>
        <w:t xml:space="preserve">                               </w:t>
      </w:r>
      <w:r w:rsidR="002B3203">
        <w:rPr>
          <w:color w:val="000000"/>
          <w:sz w:val="26"/>
          <w:szCs w:val="26"/>
        </w:rPr>
        <w:t xml:space="preserve"> </w:t>
      </w:r>
      <w:r w:rsidR="00DE00C4">
        <w:rPr>
          <w:color w:val="000000"/>
          <w:sz w:val="26"/>
          <w:szCs w:val="26"/>
        </w:rPr>
        <w:t xml:space="preserve">   </w:t>
      </w:r>
      <w:r w:rsidR="00BE7F05">
        <w:rPr>
          <w:color w:val="000000"/>
          <w:sz w:val="26"/>
          <w:szCs w:val="26"/>
        </w:rPr>
        <w:t xml:space="preserve"> </w:t>
      </w:r>
      <w:r w:rsidR="00C54B8A">
        <w:rPr>
          <w:color w:val="000000"/>
          <w:sz w:val="26"/>
          <w:szCs w:val="26"/>
        </w:rPr>
        <w:t xml:space="preserve">    </w:t>
      </w:r>
      <w:r>
        <w:rPr>
          <w:color w:val="000000"/>
          <w:sz w:val="26"/>
          <w:szCs w:val="26"/>
        </w:rPr>
        <w:t xml:space="preserve">     </w:t>
      </w:r>
      <w:bookmarkStart w:id="0" w:name="_GoBack"/>
      <w:bookmarkEnd w:id="0"/>
      <w:r w:rsidR="0079263C">
        <w:rPr>
          <w:color w:val="000000"/>
          <w:sz w:val="26"/>
          <w:szCs w:val="26"/>
        </w:rPr>
        <w:t xml:space="preserve"> </w:t>
      </w:r>
      <w:r w:rsidR="00EE65B5">
        <w:rPr>
          <w:color w:val="000000"/>
          <w:sz w:val="26"/>
          <w:szCs w:val="26"/>
        </w:rPr>
        <w:t>№</w:t>
      </w:r>
      <w:r w:rsidR="00685AF8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8245</w:t>
      </w:r>
    </w:p>
    <w:p w:rsidR="00F96A38" w:rsidRDefault="00F96A38" w:rsidP="00A7140C">
      <w:pPr>
        <w:jc w:val="both"/>
        <w:rPr>
          <w:sz w:val="26"/>
          <w:szCs w:val="26"/>
        </w:rPr>
      </w:pPr>
    </w:p>
    <w:p w:rsidR="00015B8F" w:rsidRPr="00B84F1E" w:rsidRDefault="00015B8F" w:rsidP="00A7140C">
      <w:pPr>
        <w:jc w:val="both"/>
        <w:rPr>
          <w:sz w:val="26"/>
          <w:szCs w:val="26"/>
        </w:rPr>
      </w:pPr>
    </w:p>
    <w:p w:rsidR="00A7140C" w:rsidRPr="00B84F1E" w:rsidRDefault="00A7140C" w:rsidP="00015B8F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О проведении </w:t>
      </w:r>
      <w:r w:rsidR="006735B0">
        <w:rPr>
          <w:sz w:val="26"/>
          <w:szCs w:val="26"/>
        </w:rPr>
        <w:t>в электронной форме</w:t>
      </w:r>
      <w:r w:rsidRPr="00B84F1E">
        <w:rPr>
          <w:sz w:val="26"/>
          <w:szCs w:val="26"/>
        </w:rPr>
        <w:t xml:space="preserve"> аукциона</w:t>
      </w:r>
      <w:r w:rsidR="00015B8F" w:rsidRPr="00015B8F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на право заключения договоров аренды земельных участков </w:t>
      </w:r>
    </w:p>
    <w:p w:rsidR="00E876F9" w:rsidRDefault="00E876F9" w:rsidP="00A7140C">
      <w:pPr>
        <w:rPr>
          <w:sz w:val="26"/>
          <w:szCs w:val="26"/>
        </w:rPr>
      </w:pPr>
    </w:p>
    <w:p w:rsidR="00F54578" w:rsidRDefault="00F54578" w:rsidP="00A7140C">
      <w:pPr>
        <w:rPr>
          <w:sz w:val="26"/>
          <w:szCs w:val="26"/>
        </w:rPr>
      </w:pPr>
    </w:p>
    <w:p w:rsidR="00D8611D" w:rsidRDefault="003F5BE9" w:rsidP="002E3BF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9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 w:rsidR="008F6CFB"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10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 w:rsidR="00D05BF0">
        <w:rPr>
          <w:sz w:val="26"/>
          <w:szCs w:val="26"/>
        </w:rPr>
        <w:t xml:space="preserve"> Федерации, Федеральным законом</w:t>
      </w:r>
      <w:r w:rsidR="00D05BF0">
        <w:rPr>
          <w:sz w:val="26"/>
          <w:szCs w:val="26"/>
        </w:rPr>
        <w:br/>
      </w:r>
      <w:r w:rsidRPr="00B84F1E">
        <w:rPr>
          <w:sz w:val="26"/>
          <w:szCs w:val="26"/>
        </w:rPr>
        <w:t>от 23.06.2014</w:t>
      </w:r>
      <w:r w:rsidR="008F6CFB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1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</w:t>
      </w:r>
      <w:r w:rsidR="0004672F" w:rsidRPr="00D05BF0">
        <w:rPr>
          <w:sz w:val="26"/>
          <w:szCs w:val="26"/>
        </w:rPr>
        <w:t>,</w:t>
      </w:r>
      <w:r w:rsidR="00410B2C" w:rsidRPr="00D05BF0">
        <w:rPr>
          <w:sz w:val="26"/>
          <w:szCs w:val="26"/>
        </w:rPr>
        <w:t xml:space="preserve"> на основании </w:t>
      </w:r>
      <w:r w:rsidR="00B077CC" w:rsidRPr="00D05BF0">
        <w:rPr>
          <w:sz w:val="26"/>
          <w:szCs w:val="26"/>
        </w:rPr>
        <w:t>распоряжений Администрации города Норильска Красноярского края «О проведении аукциона</w:t>
      </w:r>
      <w:r w:rsidR="00D30E76" w:rsidRPr="004A2C70">
        <w:rPr>
          <w:sz w:val="26"/>
          <w:szCs w:val="26"/>
        </w:rPr>
        <w:t xml:space="preserve"> </w:t>
      </w:r>
      <w:r w:rsidR="002E3BF5" w:rsidRPr="002E3BF5">
        <w:rPr>
          <w:sz w:val="26"/>
          <w:szCs w:val="26"/>
        </w:rPr>
        <w:t xml:space="preserve">от 21.09.2023 № 6038; от 20.12.2023 </w:t>
      </w:r>
      <w:r w:rsidR="002E3BF5">
        <w:rPr>
          <w:sz w:val="26"/>
          <w:szCs w:val="26"/>
        </w:rPr>
        <w:br/>
      </w:r>
      <w:r w:rsidR="002E3BF5" w:rsidRPr="002E3BF5">
        <w:rPr>
          <w:sz w:val="26"/>
          <w:szCs w:val="26"/>
        </w:rPr>
        <w:t xml:space="preserve">№ 8315; от 29.01.2024 №№ 542, 543, 544, 545, 546, 547, 548, 549, 550, 552; </w:t>
      </w:r>
      <w:r w:rsidR="002E3BF5">
        <w:rPr>
          <w:sz w:val="26"/>
          <w:szCs w:val="26"/>
        </w:rPr>
        <w:br/>
      </w:r>
      <w:r w:rsidR="002E3BF5" w:rsidRPr="002E3BF5">
        <w:rPr>
          <w:sz w:val="26"/>
          <w:szCs w:val="26"/>
        </w:rPr>
        <w:t>от 30.01.2024 №№ 580, 583, 585; от 02.02.2024 №№ 777, 778, 779, 782, 783, 784, 785, 786, 787, 788, 789, 796; от 13.02.2024 № 1256; от 18.03.20</w:t>
      </w:r>
      <w:r w:rsidR="002E3BF5">
        <w:rPr>
          <w:sz w:val="26"/>
          <w:szCs w:val="26"/>
        </w:rPr>
        <w:t xml:space="preserve">24 № 2064; от 03.04.2024 </w:t>
      </w:r>
      <w:r w:rsidR="002E3BF5">
        <w:rPr>
          <w:sz w:val="26"/>
          <w:szCs w:val="26"/>
        </w:rPr>
        <w:br/>
        <w:t>№ 2550,</w:t>
      </w:r>
    </w:p>
    <w:p w:rsidR="00DE00C4" w:rsidRPr="004A0AAB" w:rsidRDefault="00DE00C4" w:rsidP="00DE00C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991F2C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991F2C">
        <w:rPr>
          <w:sz w:val="26"/>
          <w:szCs w:val="26"/>
        </w:rPr>
        <w:t>Провести</w:t>
      </w:r>
      <w:r w:rsidR="009D0D36" w:rsidRPr="00991F2C">
        <w:rPr>
          <w:sz w:val="26"/>
          <w:szCs w:val="26"/>
        </w:rPr>
        <w:t xml:space="preserve"> </w:t>
      </w:r>
      <w:r w:rsidR="002E3BF5">
        <w:rPr>
          <w:sz w:val="26"/>
          <w:szCs w:val="26"/>
        </w:rPr>
        <w:t>24</w:t>
      </w:r>
      <w:r w:rsidR="002F7E8E">
        <w:rPr>
          <w:sz w:val="26"/>
          <w:szCs w:val="26"/>
        </w:rPr>
        <w:t>.01.2025</w:t>
      </w:r>
      <w:r w:rsidR="009D0D36" w:rsidRPr="00991F2C">
        <w:rPr>
          <w:sz w:val="26"/>
          <w:szCs w:val="26"/>
        </w:rPr>
        <w:t xml:space="preserve"> </w:t>
      </w:r>
      <w:r w:rsidR="006735B0" w:rsidRPr="00991F2C">
        <w:rPr>
          <w:sz w:val="26"/>
          <w:szCs w:val="26"/>
        </w:rPr>
        <w:t xml:space="preserve">в электронной форме </w:t>
      </w:r>
      <w:r w:rsidRPr="00991F2C">
        <w:rPr>
          <w:sz w:val="26"/>
          <w:szCs w:val="26"/>
        </w:rPr>
        <w:t xml:space="preserve">аукцион на право заключения договоров аренды земельных участков, </w:t>
      </w:r>
      <w:r w:rsidR="00D05BF0">
        <w:rPr>
          <w:sz w:val="26"/>
          <w:szCs w:val="26"/>
        </w:rPr>
        <w:t>согласно утвержденному перечню.</w:t>
      </w:r>
    </w:p>
    <w:p w:rsidR="00E876F9" w:rsidRPr="00991F2C" w:rsidRDefault="00D66E72" w:rsidP="0078313F">
      <w:pPr>
        <w:ind w:firstLine="708"/>
        <w:jc w:val="both"/>
        <w:rPr>
          <w:sz w:val="26"/>
          <w:szCs w:val="26"/>
        </w:rPr>
      </w:pPr>
      <w:r w:rsidRPr="00991F2C">
        <w:rPr>
          <w:sz w:val="26"/>
          <w:szCs w:val="26"/>
        </w:rPr>
        <w:t xml:space="preserve">2. </w:t>
      </w:r>
      <w:r w:rsidR="00E876F9" w:rsidRPr="00991F2C">
        <w:rPr>
          <w:sz w:val="26"/>
          <w:szCs w:val="26"/>
        </w:rPr>
        <w:t>Утвердить перечень земельных участков, в отношении которых право</w:t>
      </w:r>
      <w:r w:rsidR="007B47DE">
        <w:rPr>
          <w:sz w:val="26"/>
          <w:szCs w:val="26"/>
        </w:rPr>
        <w:t xml:space="preserve"> </w:t>
      </w:r>
      <w:r w:rsidR="00E876F9" w:rsidRPr="00991F2C">
        <w:rPr>
          <w:sz w:val="26"/>
          <w:szCs w:val="26"/>
        </w:rPr>
        <w:t xml:space="preserve">на заключение договоров аренды выставляется на </w:t>
      </w:r>
      <w:r w:rsidR="006F72F0" w:rsidRPr="00991F2C">
        <w:rPr>
          <w:sz w:val="26"/>
          <w:szCs w:val="26"/>
        </w:rPr>
        <w:t xml:space="preserve">электронный </w:t>
      </w:r>
      <w:r w:rsidR="00E876F9" w:rsidRPr="00991F2C">
        <w:rPr>
          <w:sz w:val="26"/>
          <w:szCs w:val="26"/>
        </w:rPr>
        <w:t>аукцион</w:t>
      </w:r>
      <w:r w:rsidR="007B47DE">
        <w:rPr>
          <w:sz w:val="26"/>
          <w:szCs w:val="26"/>
        </w:rPr>
        <w:t xml:space="preserve"> </w:t>
      </w:r>
      <w:r w:rsidR="007B47DE" w:rsidRPr="00991F2C">
        <w:rPr>
          <w:rFonts w:eastAsiaTheme="minorHAnsi"/>
          <w:sz w:val="26"/>
          <w:szCs w:val="26"/>
          <w:lang w:eastAsia="en-US"/>
        </w:rPr>
        <w:t>(прилагается)</w:t>
      </w:r>
      <w:r w:rsidR="00D70E4F">
        <w:rPr>
          <w:sz w:val="26"/>
          <w:szCs w:val="26"/>
        </w:rPr>
        <w:t>.</w:t>
      </w:r>
    </w:p>
    <w:p w:rsidR="00E876F9" w:rsidRPr="00991F2C" w:rsidRDefault="00D66E72" w:rsidP="0078313F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sz w:val="26"/>
          <w:szCs w:val="26"/>
        </w:rPr>
        <w:t xml:space="preserve">3. </w:t>
      </w:r>
      <w:r w:rsidR="00E876F9" w:rsidRPr="00991F2C">
        <w:rPr>
          <w:sz w:val="26"/>
          <w:szCs w:val="26"/>
        </w:rPr>
        <w:t xml:space="preserve">Утвердить извещение о проведении </w:t>
      </w:r>
      <w:r w:rsidR="00CE5AC1" w:rsidRPr="00991F2C">
        <w:rPr>
          <w:sz w:val="26"/>
          <w:szCs w:val="26"/>
        </w:rPr>
        <w:t xml:space="preserve">электронного </w:t>
      </w:r>
      <w:r w:rsidR="00E876F9" w:rsidRPr="00991F2C">
        <w:rPr>
          <w:sz w:val="26"/>
          <w:szCs w:val="26"/>
        </w:rPr>
        <w:t xml:space="preserve">аукциона на право заключения </w:t>
      </w:r>
      <w:r w:rsidR="00E876F9" w:rsidRPr="00991F2C">
        <w:rPr>
          <w:rFonts w:eastAsiaTheme="minorHAnsi"/>
          <w:sz w:val="26"/>
          <w:szCs w:val="26"/>
          <w:lang w:eastAsia="en-US"/>
        </w:rPr>
        <w:t>договоров аренды земельных участков согласно утвержденному перечню, а также проект</w:t>
      </w:r>
      <w:r w:rsidR="00D50C38" w:rsidRPr="00991F2C">
        <w:rPr>
          <w:rFonts w:eastAsiaTheme="minorHAnsi"/>
          <w:sz w:val="26"/>
          <w:szCs w:val="26"/>
          <w:lang w:eastAsia="en-US"/>
        </w:rPr>
        <w:t>ы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договор</w:t>
      </w:r>
      <w:r w:rsidR="00D50C38" w:rsidRPr="00991F2C">
        <w:rPr>
          <w:rFonts w:eastAsiaTheme="minorHAnsi"/>
          <w:sz w:val="26"/>
          <w:szCs w:val="26"/>
          <w:lang w:eastAsia="en-US"/>
        </w:rPr>
        <w:t>ов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аренды земельн</w:t>
      </w:r>
      <w:r w:rsidR="00D50C38" w:rsidRPr="00991F2C">
        <w:rPr>
          <w:rFonts w:eastAsiaTheme="minorHAnsi"/>
          <w:sz w:val="26"/>
          <w:szCs w:val="26"/>
          <w:lang w:eastAsia="en-US"/>
        </w:rPr>
        <w:t>ых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участк</w:t>
      </w:r>
      <w:r w:rsidR="00D50C38" w:rsidRPr="00991F2C">
        <w:rPr>
          <w:rFonts w:eastAsiaTheme="minorHAnsi"/>
          <w:sz w:val="26"/>
          <w:szCs w:val="26"/>
          <w:lang w:eastAsia="en-US"/>
        </w:rPr>
        <w:t>ов, являющихся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неотъемлемой частью данного извещения</w:t>
      </w:r>
      <w:r w:rsidR="007B47DE">
        <w:rPr>
          <w:rFonts w:eastAsiaTheme="minorHAnsi"/>
          <w:sz w:val="26"/>
          <w:szCs w:val="26"/>
          <w:lang w:eastAsia="en-US"/>
        </w:rPr>
        <w:t xml:space="preserve"> </w:t>
      </w:r>
      <w:r w:rsidR="007B47DE" w:rsidRPr="00991F2C">
        <w:rPr>
          <w:rFonts w:eastAsiaTheme="minorHAnsi"/>
          <w:sz w:val="26"/>
          <w:szCs w:val="26"/>
          <w:lang w:eastAsia="en-US"/>
        </w:rPr>
        <w:t>(прилага</w:t>
      </w:r>
      <w:r w:rsidR="007B47DE">
        <w:rPr>
          <w:rFonts w:eastAsiaTheme="minorHAnsi"/>
          <w:sz w:val="26"/>
          <w:szCs w:val="26"/>
          <w:lang w:eastAsia="en-US"/>
        </w:rPr>
        <w:t>ю</w:t>
      </w:r>
      <w:r w:rsidR="007B47DE" w:rsidRPr="00991F2C">
        <w:rPr>
          <w:rFonts w:eastAsiaTheme="minorHAnsi"/>
          <w:sz w:val="26"/>
          <w:szCs w:val="26"/>
          <w:lang w:eastAsia="en-US"/>
        </w:rPr>
        <w:t>тся)</w:t>
      </w:r>
      <w:r w:rsidR="00E876F9" w:rsidRPr="00991F2C">
        <w:rPr>
          <w:rFonts w:eastAsiaTheme="minorHAnsi"/>
          <w:sz w:val="26"/>
          <w:szCs w:val="26"/>
          <w:lang w:eastAsia="en-US"/>
        </w:rPr>
        <w:t>.</w:t>
      </w:r>
    </w:p>
    <w:p w:rsidR="00E876F9" w:rsidRPr="00991F2C" w:rsidRDefault="00D66E72" w:rsidP="0078313F">
      <w:pPr>
        <w:tabs>
          <w:tab w:val="left" w:pos="0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 </w:t>
      </w:r>
      <w:r w:rsidR="00E876F9" w:rsidRPr="00991F2C">
        <w:rPr>
          <w:rFonts w:eastAsiaTheme="minorHAnsi"/>
          <w:sz w:val="26"/>
          <w:szCs w:val="26"/>
          <w:lang w:eastAsia="en-US"/>
        </w:rPr>
        <w:t>Управлени</w:t>
      </w:r>
      <w:r w:rsidR="00623904">
        <w:rPr>
          <w:rFonts w:eastAsiaTheme="minorHAnsi"/>
          <w:sz w:val="26"/>
          <w:szCs w:val="26"/>
          <w:lang w:eastAsia="en-US"/>
        </w:rPr>
        <w:t>ю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имущества Администрации города Норильска:</w:t>
      </w:r>
    </w:p>
    <w:p w:rsidR="006735B0" w:rsidRPr="006735B0" w:rsidRDefault="00D66E72" w:rsidP="006735B0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4.1.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735B0" w:rsidRPr="00991F2C">
        <w:rPr>
          <w:rFonts w:eastAsiaTheme="minorHAnsi"/>
          <w:sz w:val="26"/>
          <w:szCs w:val="26"/>
          <w:lang w:eastAsia="en-US"/>
        </w:rPr>
        <w:t xml:space="preserve"> срок не поз</w:t>
      </w:r>
      <w:r w:rsidR="00EE65B5" w:rsidRPr="00991F2C">
        <w:rPr>
          <w:rFonts w:eastAsiaTheme="minorHAnsi"/>
          <w:sz w:val="26"/>
          <w:szCs w:val="26"/>
          <w:lang w:eastAsia="en-US"/>
        </w:rPr>
        <w:t xml:space="preserve">днее </w:t>
      </w:r>
      <w:r w:rsidR="001246A5">
        <w:rPr>
          <w:rFonts w:eastAsiaTheme="minorHAnsi"/>
          <w:sz w:val="26"/>
          <w:szCs w:val="26"/>
          <w:lang w:eastAsia="en-US"/>
        </w:rPr>
        <w:t>24</w:t>
      </w:r>
      <w:r w:rsidR="002F7E8E">
        <w:rPr>
          <w:rFonts w:eastAsiaTheme="minorHAnsi"/>
          <w:sz w:val="26"/>
          <w:szCs w:val="26"/>
          <w:lang w:eastAsia="en-US"/>
        </w:rPr>
        <w:t>.12</w:t>
      </w:r>
      <w:r w:rsidR="006646E6">
        <w:rPr>
          <w:rFonts w:eastAsiaTheme="minorHAnsi"/>
          <w:sz w:val="26"/>
          <w:szCs w:val="26"/>
          <w:lang w:eastAsia="en-US"/>
        </w:rPr>
        <w:t>.202</w:t>
      </w:r>
      <w:r w:rsidR="00E6568E">
        <w:rPr>
          <w:rFonts w:eastAsiaTheme="minorHAnsi"/>
          <w:sz w:val="26"/>
          <w:szCs w:val="26"/>
          <w:lang w:eastAsia="en-US"/>
        </w:rPr>
        <w:t>4</w:t>
      </w:r>
      <w:r w:rsidR="006646E6">
        <w:rPr>
          <w:rFonts w:eastAsiaTheme="minorHAnsi"/>
          <w:sz w:val="26"/>
          <w:szCs w:val="26"/>
          <w:lang w:eastAsia="en-US"/>
        </w:rPr>
        <w:t xml:space="preserve"> </w:t>
      </w:r>
      <w:r w:rsidR="006735B0">
        <w:rPr>
          <w:rFonts w:eastAsiaTheme="minorHAnsi"/>
          <w:sz w:val="26"/>
          <w:szCs w:val="26"/>
          <w:lang w:eastAsia="en-US"/>
        </w:rPr>
        <w:t>р</w:t>
      </w:r>
      <w:r w:rsidR="006735B0" w:rsidRPr="006735B0">
        <w:rPr>
          <w:rFonts w:eastAsiaTheme="minorHAnsi"/>
          <w:sz w:val="26"/>
          <w:szCs w:val="26"/>
          <w:lang w:eastAsia="en-US"/>
        </w:rPr>
        <w:t>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 о проведении торгов, определенный Правительством Российской Федерации (далее – официальный сайт в сети Интернет</w:t>
      </w:r>
      <w:r w:rsidR="006735B0">
        <w:rPr>
          <w:rFonts w:eastAsiaTheme="minorHAnsi"/>
          <w:sz w:val="26"/>
          <w:szCs w:val="26"/>
          <w:lang w:eastAsia="en-US"/>
        </w:rPr>
        <w:t>)</w:t>
      </w:r>
      <w:r w:rsidR="006735B0" w:rsidRPr="006735B0">
        <w:rPr>
          <w:rFonts w:eastAsiaTheme="minorHAnsi"/>
          <w:sz w:val="26"/>
          <w:szCs w:val="26"/>
          <w:lang w:eastAsia="en-US"/>
        </w:rPr>
        <w:t>.</w:t>
      </w:r>
    </w:p>
    <w:p w:rsidR="00E876F9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6735B0">
        <w:rPr>
          <w:rFonts w:eastAsiaTheme="minorHAnsi"/>
          <w:sz w:val="26"/>
          <w:szCs w:val="26"/>
          <w:lang w:eastAsia="en-US"/>
        </w:rPr>
        <w:lastRenderedPageBreak/>
        <w:t>4.2</w:t>
      </w:r>
      <w:r w:rsidR="00D66E72" w:rsidRPr="006735B0">
        <w:rPr>
          <w:rFonts w:eastAsiaTheme="minorHAnsi"/>
          <w:sz w:val="26"/>
          <w:szCs w:val="26"/>
          <w:lang w:eastAsia="en-US"/>
        </w:rPr>
        <w:t xml:space="preserve">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 срок не ранее чем через десять дней со дня размещения </w:t>
      </w:r>
      <w:r w:rsidR="00623904" w:rsidRPr="00266467">
        <w:rPr>
          <w:rFonts w:eastAsiaTheme="minorHAnsi"/>
          <w:sz w:val="26"/>
          <w:szCs w:val="26"/>
          <w:lang w:eastAsia="en-US"/>
        </w:rPr>
        <w:t>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</w:t>
      </w:r>
      <w:r w:rsidR="00623904">
        <w:rPr>
          <w:rFonts w:eastAsiaTheme="minorHAnsi"/>
          <w:sz w:val="26"/>
          <w:szCs w:val="26"/>
          <w:lang w:eastAsia="en-US"/>
        </w:rPr>
        <w:t xml:space="preserve"> 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заключить с </w:t>
      </w:r>
      <w:r w:rsidR="00623904"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="00623904" w:rsidRPr="006735B0">
        <w:rPr>
          <w:rFonts w:eastAsiaTheme="minorHAnsi"/>
          <w:sz w:val="26"/>
          <w:szCs w:val="26"/>
          <w:lang w:eastAsia="en-US"/>
        </w:rPr>
        <w:t>ым</w:t>
      </w:r>
      <w:r w:rsidR="00623904"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="00623904">
        <w:rPr>
          <w:rFonts w:eastAsiaTheme="minorHAnsi"/>
          <w:sz w:val="26"/>
          <w:szCs w:val="26"/>
          <w:lang w:eastAsia="en-US"/>
        </w:rPr>
        <w:t xml:space="preserve"> иным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участник</w:t>
      </w:r>
      <w:r w:rsidR="00623904">
        <w:rPr>
          <w:rFonts w:eastAsiaTheme="minorHAnsi"/>
          <w:sz w:val="26"/>
          <w:szCs w:val="26"/>
          <w:lang w:eastAsia="en-US"/>
        </w:rPr>
        <w:t>ом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аукциона, который сделал предпоследнее предложение о цене предмета аукциона</w:t>
      </w:r>
      <w:r w:rsidR="00623904" w:rsidRPr="00B84F1E">
        <w:rPr>
          <w:rFonts w:eastAsiaTheme="minorHAnsi"/>
          <w:sz w:val="26"/>
          <w:szCs w:val="26"/>
          <w:lang w:eastAsia="en-US"/>
        </w:rPr>
        <w:t>,</w:t>
      </w:r>
      <w:r w:rsidR="00623904" w:rsidRPr="00B84F1E">
        <w:rPr>
          <w:sz w:val="26"/>
          <w:szCs w:val="26"/>
        </w:rPr>
        <w:t xml:space="preserve"> договоры аренды земельных участков согласно утвержденному перечню</w:t>
      </w:r>
      <w:r w:rsidRPr="00B84F1E">
        <w:rPr>
          <w:sz w:val="26"/>
          <w:szCs w:val="26"/>
        </w:rPr>
        <w:t>.</w:t>
      </w:r>
    </w:p>
    <w:p w:rsidR="00E876F9" w:rsidRPr="00B84F1E" w:rsidRDefault="00CE5AC1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66E72" w:rsidRPr="00B84F1E">
        <w:rPr>
          <w:sz w:val="26"/>
          <w:szCs w:val="26"/>
        </w:rPr>
        <w:t xml:space="preserve">. </w:t>
      </w:r>
      <w:r w:rsidR="00F919E6" w:rsidRPr="00B84F1E">
        <w:rPr>
          <w:sz w:val="26"/>
          <w:szCs w:val="26"/>
        </w:rPr>
        <w:t>Контроль исполнения п</w:t>
      </w:r>
      <w:r w:rsidR="00C31EED">
        <w:rPr>
          <w:sz w:val="26"/>
          <w:szCs w:val="26"/>
        </w:rPr>
        <w:t>ункта</w:t>
      </w:r>
      <w:r w:rsidR="00F919E6" w:rsidRPr="00B84F1E">
        <w:rPr>
          <w:sz w:val="26"/>
          <w:szCs w:val="26"/>
        </w:rPr>
        <w:t xml:space="preserve">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2B021E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9350DA" w:rsidRPr="00935325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604283">
        <w:rPr>
          <w:sz w:val="26"/>
          <w:szCs w:val="26"/>
        </w:rPr>
        <w:t xml:space="preserve">          </w:t>
      </w:r>
      <w:r w:rsidR="002B021E">
        <w:rPr>
          <w:sz w:val="26"/>
          <w:szCs w:val="26"/>
        </w:rPr>
        <w:t xml:space="preserve">      Д.А. Бусов</w:t>
      </w:r>
    </w:p>
    <w:p w:rsidR="00440086" w:rsidRPr="00C31EED" w:rsidRDefault="00440086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4A2C70" w:rsidRDefault="004A2C70" w:rsidP="00A7140C">
      <w:pPr>
        <w:jc w:val="both"/>
        <w:rPr>
          <w:sz w:val="26"/>
          <w:szCs w:val="26"/>
        </w:rPr>
      </w:pPr>
    </w:p>
    <w:p w:rsidR="003560B3" w:rsidRDefault="003560B3" w:rsidP="00A7140C">
      <w:pPr>
        <w:jc w:val="both"/>
        <w:rPr>
          <w:sz w:val="26"/>
          <w:szCs w:val="26"/>
        </w:rPr>
      </w:pPr>
    </w:p>
    <w:p w:rsidR="003560B3" w:rsidRDefault="003560B3" w:rsidP="00A7140C">
      <w:pPr>
        <w:jc w:val="both"/>
        <w:rPr>
          <w:sz w:val="26"/>
          <w:szCs w:val="26"/>
        </w:rPr>
      </w:pPr>
    </w:p>
    <w:p w:rsidR="003560B3" w:rsidRDefault="003560B3" w:rsidP="00A7140C">
      <w:pPr>
        <w:jc w:val="both"/>
        <w:rPr>
          <w:sz w:val="26"/>
          <w:szCs w:val="26"/>
        </w:rPr>
      </w:pPr>
    </w:p>
    <w:p w:rsidR="009D36CD" w:rsidRPr="002B021E" w:rsidRDefault="00210F27" w:rsidP="00A7140C">
      <w:pPr>
        <w:jc w:val="both"/>
        <w:rPr>
          <w:sz w:val="20"/>
          <w:szCs w:val="26"/>
        </w:rPr>
      </w:pPr>
      <w:r>
        <w:rPr>
          <w:sz w:val="20"/>
          <w:szCs w:val="26"/>
        </w:rPr>
        <w:t>Кузьмина Ольга Валерьевна</w:t>
      </w:r>
    </w:p>
    <w:p w:rsidR="00F907F2" w:rsidRPr="002B021E" w:rsidRDefault="0069531C" w:rsidP="00A7140C">
      <w:pPr>
        <w:jc w:val="both"/>
        <w:rPr>
          <w:sz w:val="20"/>
          <w:szCs w:val="26"/>
        </w:rPr>
      </w:pPr>
      <w:r w:rsidRPr="002B021E">
        <w:rPr>
          <w:sz w:val="20"/>
          <w:szCs w:val="26"/>
        </w:rPr>
        <w:t>43-71-80</w:t>
      </w:r>
    </w:p>
    <w:sectPr w:rsidR="00F907F2" w:rsidRPr="002B021E" w:rsidSect="00C31EE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1EF" w:rsidRDefault="00D851EF" w:rsidP="00DE738B">
      <w:r>
        <w:separator/>
      </w:r>
    </w:p>
  </w:endnote>
  <w:endnote w:type="continuationSeparator" w:id="0">
    <w:p w:rsidR="00D851EF" w:rsidRDefault="00D851EF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1EF" w:rsidRDefault="00D851EF" w:rsidP="00DE738B">
      <w:r>
        <w:separator/>
      </w:r>
    </w:p>
  </w:footnote>
  <w:footnote w:type="continuationSeparator" w:id="0">
    <w:p w:rsidR="00D851EF" w:rsidRDefault="00D851EF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B8F"/>
    <w:rsid w:val="00015C38"/>
    <w:rsid w:val="00031055"/>
    <w:rsid w:val="00033755"/>
    <w:rsid w:val="00040F5F"/>
    <w:rsid w:val="00041BF1"/>
    <w:rsid w:val="0004672F"/>
    <w:rsid w:val="00046D49"/>
    <w:rsid w:val="00047F03"/>
    <w:rsid w:val="000542B1"/>
    <w:rsid w:val="0006133D"/>
    <w:rsid w:val="00061E8A"/>
    <w:rsid w:val="00063A66"/>
    <w:rsid w:val="00070CB0"/>
    <w:rsid w:val="00071847"/>
    <w:rsid w:val="0007442C"/>
    <w:rsid w:val="000756BD"/>
    <w:rsid w:val="0007627B"/>
    <w:rsid w:val="0007745C"/>
    <w:rsid w:val="00077B04"/>
    <w:rsid w:val="000801A7"/>
    <w:rsid w:val="00080D8D"/>
    <w:rsid w:val="000858D8"/>
    <w:rsid w:val="000A10E6"/>
    <w:rsid w:val="000A4654"/>
    <w:rsid w:val="000A6411"/>
    <w:rsid w:val="000A68B7"/>
    <w:rsid w:val="000B203A"/>
    <w:rsid w:val="000B2075"/>
    <w:rsid w:val="000B31C9"/>
    <w:rsid w:val="000B56EA"/>
    <w:rsid w:val="000B66A3"/>
    <w:rsid w:val="000C626F"/>
    <w:rsid w:val="000C7DA6"/>
    <w:rsid w:val="000D1195"/>
    <w:rsid w:val="000D6DAD"/>
    <w:rsid w:val="000E499F"/>
    <w:rsid w:val="000E7AF2"/>
    <w:rsid w:val="000F3904"/>
    <w:rsid w:val="000F63F2"/>
    <w:rsid w:val="00102A3C"/>
    <w:rsid w:val="00105D14"/>
    <w:rsid w:val="00107274"/>
    <w:rsid w:val="0011141D"/>
    <w:rsid w:val="00114626"/>
    <w:rsid w:val="00116AC8"/>
    <w:rsid w:val="001233A7"/>
    <w:rsid w:val="001246A5"/>
    <w:rsid w:val="00124A1A"/>
    <w:rsid w:val="00142935"/>
    <w:rsid w:val="00150224"/>
    <w:rsid w:val="0015098F"/>
    <w:rsid w:val="00150AD4"/>
    <w:rsid w:val="00151901"/>
    <w:rsid w:val="00155DF0"/>
    <w:rsid w:val="0016757C"/>
    <w:rsid w:val="00170B1A"/>
    <w:rsid w:val="00176574"/>
    <w:rsid w:val="00195750"/>
    <w:rsid w:val="001A141A"/>
    <w:rsid w:val="001A197F"/>
    <w:rsid w:val="001A497F"/>
    <w:rsid w:val="001A62A8"/>
    <w:rsid w:val="001B15E2"/>
    <w:rsid w:val="001B480F"/>
    <w:rsid w:val="001B5817"/>
    <w:rsid w:val="001C3BDC"/>
    <w:rsid w:val="001C764D"/>
    <w:rsid w:val="001D2590"/>
    <w:rsid w:val="001D4E70"/>
    <w:rsid w:val="001E0080"/>
    <w:rsid w:val="001E0FF8"/>
    <w:rsid w:val="001E390D"/>
    <w:rsid w:val="001F0C7E"/>
    <w:rsid w:val="001F1FE9"/>
    <w:rsid w:val="001F482F"/>
    <w:rsid w:val="00200CEF"/>
    <w:rsid w:val="002028EB"/>
    <w:rsid w:val="00206AA9"/>
    <w:rsid w:val="00210F27"/>
    <w:rsid w:val="002111D7"/>
    <w:rsid w:val="00212230"/>
    <w:rsid w:val="0021228B"/>
    <w:rsid w:val="00217415"/>
    <w:rsid w:val="00221081"/>
    <w:rsid w:val="00221A0C"/>
    <w:rsid w:val="002225E5"/>
    <w:rsid w:val="00222D61"/>
    <w:rsid w:val="00223E0B"/>
    <w:rsid w:val="0022480E"/>
    <w:rsid w:val="002264DB"/>
    <w:rsid w:val="00226555"/>
    <w:rsid w:val="00232E03"/>
    <w:rsid w:val="00234383"/>
    <w:rsid w:val="0024265C"/>
    <w:rsid w:val="0024737A"/>
    <w:rsid w:val="00255530"/>
    <w:rsid w:val="002621EE"/>
    <w:rsid w:val="00275F75"/>
    <w:rsid w:val="00276768"/>
    <w:rsid w:val="00293376"/>
    <w:rsid w:val="00296323"/>
    <w:rsid w:val="002A47EE"/>
    <w:rsid w:val="002A6995"/>
    <w:rsid w:val="002A7E1D"/>
    <w:rsid w:val="002B021E"/>
    <w:rsid w:val="002B3203"/>
    <w:rsid w:val="002B49EC"/>
    <w:rsid w:val="002B5BB6"/>
    <w:rsid w:val="002C2AD4"/>
    <w:rsid w:val="002C3B05"/>
    <w:rsid w:val="002E1616"/>
    <w:rsid w:val="002E3BF5"/>
    <w:rsid w:val="002E6091"/>
    <w:rsid w:val="002F56A6"/>
    <w:rsid w:val="002F7E8E"/>
    <w:rsid w:val="00300986"/>
    <w:rsid w:val="003025FD"/>
    <w:rsid w:val="00304CC1"/>
    <w:rsid w:val="00304D3E"/>
    <w:rsid w:val="00310A7F"/>
    <w:rsid w:val="00313F73"/>
    <w:rsid w:val="00317681"/>
    <w:rsid w:val="00324FAA"/>
    <w:rsid w:val="003264A4"/>
    <w:rsid w:val="0032662C"/>
    <w:rsid w:val="00327609"/>
    <w:rsid w:val="0034355E"/>
    <w:rsid w:val="00344829"/>
    <w:rsid w:val="00345876"/>
    <w:rsid w:val="00351E51"/>
    <w:rsid w:val="003559A4"/>
    <w:rsid w:val="003560B3"/>
    <w:rsid w:val="00357B11"/>
    <w:rsid w:val="003603C4"/>
    <w:rsid w:val="00363991"/>
    <w:rsid w:val="00375D01"/>
    <w:rsid w:val="003774E2"/>
    <w:rsid w:val="0038513D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368D"/>
    <w:rsid w:val="003C43B6"/>
    <w:rsid w:val="003C4CBB"/>
    <w:rsid w:val="003C6ED2"/>
    <w:rsid w:val="003C75D9"/>
    <w:rsid w:val="003D1625"/>
    <w:rsid w:val="003D3E64"/>
    <w:rsid w:val="003D7C92"/>
    <w:rsid w:val="003E161C"/>
    <w:rsid w:val="003F5BE9"/>
    <w:rsid w:val="003F7AA9"/>
    <w:rsid w:val="003F7EB9"/>
    <w:rsid w:val="00401610"/>
    <w:rsid w:val="0040379B"/>
    <w:rsid w:val="00410AA7"/>
    <w:rsid w:val="00410B2C"/>
    <w:rsid w:val="004131D0"/>
    <w:rsid w:val="00414223"/>
    <w:rsid w:val="00414A5B"/>
    <w:rsid w:val="0041755F"/>
    <w:rsid w:val="00420EAE"/>
    <w:rsid w:val="00424616"/>
    <w:rsid w:val="004257CD"/>
    <w:rsid w:val="00431EAE"/>
    <w:rsid w:val="004363A2"/>
    <w:rsid w:val="0043680B"/>
    <w:rsid w:val="004368DD"/>
    <w:rsid w:val="00437F39"/>
    <w:rsid w:val="00440086"/>
    <w:rsid w:val="0044044E"/>
    <w:rsid w:val="00441A53"/>
    <w:rsid w:val="00444A8A"/>
    <w:rsid w:val="004452C6"/>
    <w:rsid w:val="0044660A"/>
    <w:rsid w:val="00447E36"/>
    <w:rsid w:val="004509C0"/>
    <w:rsid w:val="00453CC6"/>
    <w:rsid w:val="004545F9"/>
    <w:rsid w:val="00456F34"/>
    <w:rsid w:val="004575B7"/>
    <w:rsid w:val="004576DE"/>
    <w:rsid w:val="00463246"/>
    <w:rsid w:val="004653DB"/>
    <w:rsid w:val="0046568C"/>
    <w:rsid w:val="00467CD7"/>
    <w:rsid w:val="00476090"/>
    <w:rsid w:val="004763AB"/>
    <w:rsid w:val="00481EB8"/>
    <w:rsid w:val="004942E4"/>
    <w:rsid w:val="0049570E"/>
    <w:rsid w:val="00496149"/>
    <w:rsid w:val="004A08E3"/>
    <w:rsid w:val="004A0AAB"/>
    <w:rsid w:val="004A1A2F"/>
    <w:rsid w:val="004A2C70"/>
    <w:rsid w:val="004A319F"/>
    <w:rsid w:val="004B462D"/>
    <w:rsid w:val="004B5159"/>
    <w:rsid w:val="004C53BF"/>
    <w:rsid w:val="004D169F"/>
    <w:rsid w:val="004D69C3"/>
    <w:rsid w:val="004E3C56"/>
    <w:rsid w:val="004E6F80"/>
    <w:rsid w:val="004F1A86"/>
    <w:rsid w:val="004F1F5B"/>
    <w:rsid w:val="004F2BDE"/>
    <w:rsid w:val="00502A1A"/>
    <w:rsid w:val="005077A6"/>
    <w:rsid w:val="00510750"/>
    <w:rsid w:val="00522ED0"/>
    <w:rsid w:val="00530BC9"/>
    <w:rsid w:val="00535F8B"/>
    <w:rsid w:val="005405E2"/>
    <w:rsid w:val="00541723"/>
    <w:rsid w:val="005432C7"/>
    <w:rsid w:val="00553CE7"/>
    <w:rsid w:val="00554582"/>
    <w:rsid w:val="005558F3"/>
    <w:rsid w:val="00573E9D"/>
    <w:rsid w:val="0057701C"/>
    <w:rsid w:val="00577B57"/>
    <w:rsid w:val="00580D81"/>
    <w:rsid w:val="0058229F"/>
    <w:rsid w:val="00583341"/>
    <w:rsid w:val="005868B4"/>
    <w:rsid w:val="0059192A"/>
    <w:rsid w:val="005A0E5E"/>
    <w:rsid w:val="005A2208"/>
    <w:rsid w:val="005A3DCC"/>
    <w:rsid w:val="005A72A2"/>
    <w:rsid w:val="005B41F8"/>
    <w:rsid w:val="005C03F3"/>
    <w:rsid w:val="005C3E42"/>
    <w:rsid w:val="005D2F56"/>
    <w:rsid w:val="005D4DF0"/>
    <w:rsid w:val="005D6648"/>
    <w:rsid w:val="005D766C"/>
    <w:rsid w:val="005E3C98"/>
    <w:rsid w:val="005E772D"/>
    <w:rsid w:val="005F0C82"/>
    <w:rsid w:val="005F0C8C"/>
    <w:rsid w:val="005F5753"/>
    <w:rsid w:val="00604283"/>
    <w:rsid w:val="006056A5"/>
    <w:rsid w:val="00606075"/>
    <w:rsid w:val="00607036"/>
    <w:rsid w:val="00607482"/>
    <w:rsid w:val="00617244"/>
    <w:rsid w:val="00620A9C"/>
    <w:rsid w:val="00623904"/>
    <w:rsid w:val="006246B9"/>
    <w:rsid w:val="00626EBA"/>
    <w:rsid w:val="00630BAA"/>
    <w:rsid w:val="00630DFB"/>
    <w:rsid w:val="006545CD"/>
    <w:rsid w:val="00654710"/>
    <w:rsid w:val="00654C56"/>
    <w:rsid w:val="00655890"/>
    <w:rsid w:val="006646E6"/>
    <w:rsid w:val="00665040"/>
    <w:rsid w:val="00665B5C"/>
    <w:rsid w:val="00666E2D"/>
    <w:rsid w:val="00672E69"/>
    <w:rsid w:val="006735B0"/>
    <w:rsid w:val="00673DD6"/>
    <w:rsid w:val="00680782"/>
    <w:rsid w:val="00685AF8"/>
    <w:rsid w:val="006878BC"/>
    <w:rsid w:val="00694E0C"/>
    <w:rsid w:val="0069531C"/>
    <w:rsid w:val="006A2C43"/>
    <w:rsid w:val="006A4D49"/>
    <w:rsid w:val="006A57EB"/>
    <w:rsid w:val="006A6888"/>
    <w:rsid w:val="006A77C4"/>
    <w:rsid w:val="006B0B08"/>
    <w:rsid w:val="006B2CE2"/>
    <w:rsid w:val="006B33C9"/>
    <w:rsid w:val="006B7C16"/>
    <w:rsid w:val="006C1C31"/>
    <w:rsid w:val="006C2CBD"/>
    <w:rsid w:val="006C36FA"/>
    <w:rsid w:val="006C6445"/>
    <w:rsid w:val="006D6426"/>
    <w:rsid w:val="006E0AFA"/>
    <w:rsid w:val="006E15C8"/>
    <w:rsid w:val="006E1C21"/>
    <w:rsid w:val="006E394A"/>
    <w:rsid w:val="006F4258"/>
    <w:rsid w:val="006F60DA"/>
    <w:rsid w:val="006F72F0"/>
    <w:rsid w:val="007036C4"/>
    <w:rsid w:val="00706191"/>
    <w:rsid w:val="00714B7E"/>
    <w:rsid w:val="00715ECD"/>
    <w:rsid w:val="007276B7"/>
    <w:rsid w:val="00730CEF"/>
    <w:rsid w:val="00740C81"/>
    <w:rsid w:val="00743BC1"/>
    <w:rsid w:val="007442EE"/>
    <w:rsid w:val="007506D1"/>
    <w:rsid w:val="00751FD5"/>
    <w:rsid w:val="007528B0"/>
    <w:rsid w:val="0075464C"/>
    <w:rsid w:val="00761414"/>
    <w:rsid w:val="00762D01"/>
    <w:rsid w:val="007658A0"/>
    <w:rsid w:val="00776C53"/>
    <w:rsid w:val="00777B4E"/>
    <w:rsid w:val="00777E81"/>
    <w:rsid w:val="0078313F"/>
    <w:rsid w:val="00783AF7"/>
    <w:rsid w:val="007850E4"/>
    <w:rsid w:val="007869FF"/>
    <w:rsid w:val="00787BC0"/>
    <w:rsid w:val="00791C24"/>
    <w:rsid w:val="0079263C"/>
    <w:rsid w:val="007931F8"/>
    <w:rsid w:val="007933E8"/>
    <w:rsid w:val="007975E3"/>
    <w:rsid w:val="007B47DE"/>
    <w:rsid w:val="007C72E5"/>
    <w:rsid w:val="007D211E"/>
    <w:rsid w:val="007D2D52"/>
    <w:rsid w:val="007D4125"/>
    <w:rsid w:val="007E27AD"/>
    <w:rsid w:val="007F7338"/>
    <w:rsid w:val="007F775F"/>
    <w:rsid w:val="008014CF"/>
    <w:rsid w:val="008060F5"/>
    <w:rsid w:val="008074AD"/>
    <w:rsid w:val="0081094B"/>
    <w:rsid w:val="00811C6F"/>
    <w:rsid w:val="00837609"/>
    <w:rsid w:val="008378AE"/>
    <w:rsid w:val="00843D7B"/>
    <w:rsid w:val="008452C7"/>
    <w:rsid w:val="00855474"/>
    <w:rsid w:val="00857DE9"/>
    <w:rsid w:val="008627B9"/>
    <w:rsid w:val="0086387A"/>
    <w:rsid w:val="00866217"/>
    <w:rsid w:val="00871C17"/>
    <w:rsid w:val="00872EF7"/>
    <w:rsid w:val="00876C48"/>
    <w:rsid w:val="00881246"/>
    <w:rsid w:val="008922F2"/>
    <w:rsid w:val="008949FB"/>
    <w:rsid w:val="008957C8"/>
    <w:rsid w:val="008A1BBE"/>
    <w:rsid w:val="008B021D"/>
    <w:rsid w:val="008B0D43"/>
    <w:rsid w:val="008B3A29"/>
    <w:rsid w:val="008B3F80"/>
    <w:rsid w:val="008B5DC1"/>
    <w:rsid w:val="008C1698"/>
    <w:rsid w:val="008C1946"/>
    <w:rsid w:val="008C243F"/>
    <w:rsid w:val="008C2800"/>
    <w:rsid w:val="008C64EF"/>
    <w:rsid w:val="008C702C"/>
    <w:rsid w:val="008C7791"/>
    <w:rsid w:val="008D3921"/>
    <w:rsid w:val="008D3D80"/>
    <w:rsid w:val="008D43A9"/>
    <w:rsid w:val="008D703C"/>
    <w:rsid w:val="008D738F"/>
    <w:rsid w:val="008D7616"/>
    <w:rsid w:val="008E00B8"/>
    <w:rsid w:val="008E0667"/>
    <w:rsid w:val="008E1E94"/>
    <w:rsid w:val="008E54A7"/>
    <w:rsid w:val="008F31F8"/>
    <w:rsid w:val="008F38FA"/>
    <w:rsid w:val="008F4C85"/>
    <w:rsid w:val="008F6CFB"/>
    <w:rsid w:val="00904791"/>
    <w:rsid w:val="009115E6"/>
    <w:rsid w:val="009127CB"/>
    <w:rsid w:val="0091602B"/>
    <w:rsid w:val="00923233"/>
    <w:rsid w:val="00923AE6"/>
    <w:rsid w:val="00926D19"/>
    <w:rsid w:val="00931593"/>
    <w:rsid w:val="00934F4A"/>
    <w:rsid w:val="009350DA"/>
    <w:rsid w:val="00935325"/>
    <w:rsid w:val="00942CA2"/>
    <w:rsid w:val="00943476"/>
    <w:rsid w:val="00953531"/>
    <w:rsid w:val="00957DBC"/>
    <w:rsid w:val="0096324D"/>
    <w:rsid w:val="00963384"/>
    <w:rsid w:val="0096483B"/>
    <w:rsid w:val="00964B44"/>
    <w:rsid w:val="00964BE5"/>
    <w:rsid w:val="00966CB6"/>
    <w:rsid w:val="00975323"/>
    <w:rsid w:val="00981C86"/>
    <w:rsid w:val="00982CD5"/>
    <w:rsid w:val="0098502F"/>
    <w:rsid w:val="00987759"/>
    <w:rsid w:val="009878B4"/>
    <w:rsid w:val="00991F2C"/>
    <w:rsid w:val="00997794"/>
    <w:rsid w:val="009A1822"/>
    <w:rsid w:val="009A248F"/>
    <w:rsid w:val="009A322D"/>
    <w:rsid w:val="009A5A64"/>
    <w:rsid w:val="009C08EF"/>
    <w:rsid w:val="009C70BA"/>
    <w:rsid w:val="009D0975"/>
    <w:rsid w:val="009D0B5C"/>
    <w:rsid w:val="009D0D36"/>
    <w:rsid w:val="009D36CD"/>
    <w:rsid w:val="009E47B4"/>
    <w:rsid w:val="009F14DD"/>
    <w:rsid w:val="009F1CE6"/>
    <w:rsid w:val="00A01156"/>
    <w:rsid w:val="00A06F98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368A8"/>
    <w:rsid w:val="00A41778"/>
    <w:rsid w:val="00A44212"/>
    <w:rsid w:val="00A5016E"/>
    <w:rsid w:val="00A51262"/>
    <w:rsid w:val="00A60ACC"/>
    <w:rsid w:val="00A65AAE"/>
    <w:rsid w:val="00A7082E"/>
    <w:rsid w:val="00A7140C"/>
    <w:rsid w:val="00A80184"/>
    <w:rsid w:val="00A806C4"/>
    <w:rsid w:val="00A809E9"/>
    <w:rsid w:val="00A860A5"/>
    <w:rsid w:val="00A92818"/>
    <w:rsid w:val="00A94826"/>
    <w:rsid w:val="00A95197"/>
    <w:rsid w:val="00A955AD"/>
    <w:rsid w:val="00AA1ABF"/>
    <w:rsid w:val="00AA2F5E"/>
    <w:rsid w:val="00AC1A2F"/>
    <w:rsid w:val="00AC328F"/>
    <w:rsid w:val="00AC36A5"/>
    <w:rsid w:val="00AC4342"/>
    <w:rsid w:val="00AC5BCE"/>
    <w:rsid w:val="00AD1D5C"/>
    <w:rsid w:val="00AD25C6"/>
    <w:rsid w:val="00AD3B68"/>
    <w:rsid w:val="00AD572C"/>
    <w:rsid w:val="00AE0BED"/>
    <w:rsid w:val="00AE20B8"/>
    <w:rsid w:val="00AE2238"/>
    <w:rsid w:val="00AE44FA"/>
    <w:rsid w:val="00AF76AD"/>
    <w:rsid w:val="00B042AC"/>
    <w:rsid w:val="00B059A1"/>
    <w:rsid w:val="00B060CE"/>
    <w:rsid w:val="00B065D4"/>
    <w:rsid w:val="00B077CC"/>
    <w:rsid w:val="00B07DA4"/>
    <w:rsid w:val="00B25B8E"/>
    <w:rsid w:val="00B267C8"/>
    <w:rsid w:val="00B27AC7"/>
    <w:rsid w:val="00B3087C"/>
    <w:rsid w:val="00B33274"/>
    <w:rsid w:val="00B348E2"/>
    <w:rsid w:val="00B36398"/>
    <w:rsid w:val="00B36773"/>
    <w:rsid w:val="00B400E4"/>
    <w:rsid w:val="00B43AB8"/>
    <w:rsid w:val="00B459DB"/>
    <w:rsid w:val="00B5079A"/>
    <w:rsid w:val="00B53A5F"/>
    <w:rsid w:val="00B55A94"/>
    <w:rsid w:val="00B64EA2"/>
    <w:rsid w:val="00B66FE5"/>
    <w:rsid w:val="00B75AD4"/>
    <w:rsid w:val="00B775CA"/>
    <w:rsid w:val="00B809B7"/>
    <w:rsid w:val="00B8120E"/>
    <w:rsid w:val="00B84F1E"/>
    <w:rsid w:val="00B86115"/>
    <w:rsid w:val="00B93722"/>
    <w:rsid w:val="00B93AB2"/>
    <w:rsid w:val="00B95700"/>
    <w:rsid w:val="00BA7A0D"/>
    <w:rsid w:val="00BB0AA1"/>
    <w:rsid w:val="00BC73B1"/>
    <w:rsid w:val="00BD6E4F"/>
    <w:rsid w:val="00BE7F05"/>
    <w:rsid w:val="00C00CDA"/>
    <w:rsid w:val="00C038E5"/>
    <w:rsid w:val="00C04BF4"/>
    <w:rsid w:val="00C05B64"/>
    <w:rsid w:val="00C05F00"/>
    <w:rsid w:val="00C116D8"/>
    <w:rsid w:val="00C11B54"/>
    <w:rsid w:val="00C12A67"/>
    <w:rsid w:val="00C16DFD"/>
    <w:rsid w:val="00C26A11"/>
    <w:rsid w:val="00C30EAD"/>
    <w:rsid w:val="00C31AE1"/>
    <w:rsid w:val="00C31EED"/>
    <w:rsid w:val="00C332C8"/>
    <w:rsid w:val="00C40C99"/>
    <w:rsid w:val="00C426C3"/>
    <w:rsid w:val="00C43871"/>
    <w:rsid w:val="00C44FDA"/>
    <w:rsid w:val="00C53ED6"/>
    <w:rsid w:val="00C54715"/>
    <w:rsid w:val="00C54B8A"/>
    <w:rsid w:val="00C63312"/>
    <w:rsid w:val="00C64A3F"/>
    <w:rsid w:val="00C66A71"/>
    <w:rsid w:val="00C678A3"/>
    <w:rsid w:val="00C67A89"/>
    <w:rsid w:val="00C7063B"/>
    <w:rsid w:val="00C73076"/>
    <w:rsid w:val="00C77C6D"/>
    <w:rsid w:val="00C8021B"/>
    <w:rsid w:val="00C91D4B"/>
    <w:rsid w:val="00C94B95"/>
    <w:rsid w:val="00CA3800"/>
    <w:rsid w:val="00CA61C7"/>
    <w:rsid w:val="00CB39E0"/>
    <w:rsid w:val="00CC1D22"/>
    <w:rsid w:val="00CC60E3"/>
    <w:rsid w:val="00CC78CA"/>
    <w:rsid w:val="00CD4E57"/>
    <w:rsid w:val="00CD5CAD"/>
    <w:rsid w:val="00CD721B"/>
    <w:rsid w:val="00CE5AC1"/>
    <w:rsid w:val="00CE730C"/>
    <w:rsid w:val="00CE75BA"/>
    <w:rsid w:val="00D0336A"/>
    <w:rsid w:val="00D039C7"/>
    <w:rsid w:val="00D051D7"/>
    <w:rsid w:val="00D05BF0"/>
    <w:rsid w:val="00D05CDF"/>
    <w:rsid w:val="00D30E76"/>
    <w:rsid w:val="00D3538D"/>
    <w:rsid w:val="00D42484"/>
    <w:rsid w:val="00D4682C"/>
    <w:rsid w:val="00D50C38"/>
    <w:rsid w:val="00D5148D"/>
    <w:rsid w:val="00D53BFF"/>
    <w:rsid w:val="00D557D5"/>
    <w:rsid w:val="00D55C9C"/>
    <w:rsid w:val="00D66E72"/>
    <w:rsid w:val="00D70A6E"/>
    <w:rsid w:val="00D70E4F"/>
    <w:rsid w:val="00D71D16"/>
    <w:rsid w:val="00D8131E"/>
    <w:rsid w:val="00D81C5D"/>
    <w:rsid w:val="00D83BE9"/>
    <w:rsid w:val="00D851EF"/>
    <w:rsid w:val="00D8611D"/>
    <w:rsid w:val="00D872CE"/>
    <w:rsid w:val="00D91AF5"/>
    <w:rsid w:val="00D9322E"/>
    <w:rsid w:val="00DA6868"/>
    <w:rsid w:val="00DA69DC"/>
    <w:rsid w:val="00DB237F"/>
    <w:rsid w:val="00DB24F3"/>
    <w:rsid w:val="00DB3380"/>
    <w:rsid w:val="00DB4906"/>
    <w:rsid w:val="00DC4E07"/>
    <w:rsid w:val="00DC6DB1"/>
    <w:rsid w:val="00DD3BCF"/>
    <w:rsid w:val="00DD6456"/>
    <w:rsid w:val="00DD65CD"/>
    <w:rsid w:val="00DD7609"/>
    <w:rsid w:val="00DE00C4"/>
    <w:rsid w:val="00DE022F"/>
    <w:rsid w:val="00DE45B3"/>
    <w:rsid w:val="00DE511C"/>
    <w:rsid w:val="00DE738B"/>
    <w:rsid w:val="00DF26CE"/>
    <w:rsid w:val="00E01F6C"/>
    <w:rsid w:val="00E01FB9"/>
    <w:rsid w:val="00E05FA6"/>
    <w:rsid w:val="00E20A8F"/>
    <w:rsid w:val="00E23AF4"/>
    <w:rsid w:val="00E33C39"/>
    <w:rsid w:val="00E347A4"/>
    <w:rsid w:val="00E37913"/>
    <w:rsid w:val="00E43575"/>
    <w:rsid w:val="00E60E62"/>
    <w:rsid w:val="00E6568E"/>
    <w:rsid w:val="00E713BD"/>
    <w:rsid w:val="00E76B55"/>
    <w:rsid w:val="00E816FD"/>
    <w:rsid w:val="00E865E9"/>
    <w:rsid w:val="00E8695F"/>
    <w:rsid w:val="00E8766F"/>
    <w:rsid w:val="00E876F9"/>
    <w:rsid w:val="00E91BD1"/>
    <w:rsid w:val="00E9612F"/>
    <w:rsid w:val="00E96911"/>
    <w:rsid w:val="00E979FD"/>
    <w:rsid w:val="00EA5EA3"/>
    <w:rsid w:val="00EB5DDF"/>
    <w:rsid w:val="00EC0C03"/>
    <w:rsid w:val="00EC1AC3"/>
    <w:rsid w:val="00EC46AD"/>
    <w:rsid w:val="00EC548C"/>
    <w:rsid w:val="00EC57C2"/>
    <w:rsid w:val="00ED151A"/>
    <w:rsid w:val="00EE0FAB"/>
    <w:rsid w:val="00EE3642"/>
    <w:rsid w:val="00EE65B5"/>
    <w:rsid w:val="00EE67FE"/>
    <w:rsid w:val="00EF06EF"/>
    <w:rsid w:val="00EF10B6"/>
    <w:rsid w:val="00EF6F91"/>
    <w:rsid w:val="00F0360D"/>
    <w:rsid w:val="00F06554"/>
    <w:rsid w:val="00F11232"/>
    <w:rsid w:val="00F1726C"/>
    <w:rsid w:val="00F236BC"/>
    <w:rsid w:val="00F30B07"/>
    <w:rsid w:val="00F41844"/>
    <w:rsid w:val="00F478F5"/>
    <w:rsid w:val="00F51A86"/>
    <w:rsid w:val="00F54578"/>
    <w:rsid w:val="00F55A59"/>
    <w:rsid w:val="00F57D7D"/>
    <w:rsid w:val="00F6167C"/>
    <w:rsid w:val="00F71AC2"/>
    <w:rsid w:val="00F72CA6"/>
    <w:rsid w:val="00F76253"/>
    <w:rsid w:val="00F7675E"/>
    <w:rsid w:val="00F767B7"/>
    <w:rsid w:val="00F8134F"/>
    <w:rsid w:val="00F85A88"/>
    <w:rsid w:val="00F907F2"/>
    <w:rsid w:val="00F919E6"/>
    <w:rsid w:val="00F94689"/>
    <w:rsid w:val="00F94E65"/>
    <w:rsid w:val="00F96A38"/>
    <w:rsid w:val="00FA07B8"/>
    <w:rsid w:val="00FA1A08"/>
    <w:rsid w:val="00FA7BC3"/>
    <w:rsid w:val="00FB3D20"/>
    <w:rsid w:val="00FB3F71"/>
    <w:rsid w:val="00FB44B2"/>
    <w:rsid w:val="00FC30C8"/>
    <w:rsid w:val="00FE24CF"/>
    <w:rsid w:val="00FF038F"/>
    <w:rsid w:val="00FF194A"/>
    <w:rsid w:val="00FF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6DA72295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673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6735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A36DA1D770AEE52B7C522F4F5A117F63300C3E2F151FE5091BB2DB67F4CC3F89BD886EE3D015DF9E068p6r8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A36DA1D770AEE52B7C53CF9E3CD48FF350F99E8F758F305C6B97CE37149CBA8D3C8C8AB38p0r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3CF9E3CD48FF350F9DEBF155F305C6B97CE37149CBA8D3C8C8AB30025CF9pEr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BE680-A2B5-4F1E-8A75-20972E24C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Приходкова Татьяна Александровна</cp:lastModifiedBy>
  <cp:revision>197</cp:revision>
  <cp:lastPrinted>2023-12-14T06:36:00Z</cp:lastPrinted>
  <dcterms:created xsi:type="dcterms:W3CDTF">2022-09-22T07:21:00Z</dcterms:created>
  <dcterms:modified xsi:type="dcterms:W3CDTF">2024-12-24T04:50:00Z</dcterms:modified>
</cp:coreProperties>
</file>